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FAE" w:rsidRPr="003C4FAE" w:rsidRDefault="003C4FAE" w:rsidP="003C4FAE">
      <w:pPr>
        <w:spacing w:line="480" w:lineRule="auto"/>
        <w:jc w:val="both"/>
        <w:rPr>
          <w:rFonts w:ascii="Times New Roman" w:hAnsi="Times New Roman" w:cs="Times New Roman"/>
          <w:sz w:val="24"/>
          <w:szCs w:val="24"/>
        </w:rPr>
      </w:pP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Name:</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Tutor:</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Course:</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Date:</w:t>
      </w:r>
    </w:p>
    <w:p w:rsidR="003C4FAE" w:rsidRPr="003C4FAE" w:rsidRDefault="003C4FAE" w:rsidP="003C4FAE">
      <w:pPr>
        <w:spacing w:line="480" w:lineRule="auto"/>
        <w:jc w:val="center"/>
        <w:rPr>
          <w:rFonts w:ascii="Times New Roman" w:hAnsi="Times New Roman" w:cs="Times New Roman"/>
          <w:b/>
          <w:sz w:val="24"/>
          <w:szCs w:val="24"/>
        </w:rPr>
      </w:pPr>
      <w:r w:rsidRPr="003C4FAE">
        <w:rPr>
          <w:rFonts w:ascii="Times New Roman" w:hAnsi="Times New Roman" w:cs="Times New Roman"/>
          <w:b/>
          <w:sz w:val="24"/>
          <w:szCs w:val="24"/>
        </w:rPr>
        <w:t>Les Miserables</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What is the key theme of this film?</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 xml:space="preserve">One of the critical themes in Les Miserables film is that of human rights. At the start of the movie, Jean Valjean and his sister's family are struggling in life and are also starving. This results to Jean Valjean turning into a thief after which he is arrested for having stolen bread to feed the family- he is imprisoned for four years. After he is released from prison, he cannot get himself a job since he has to carry with him an identity card to show that he is a convict. His human rights are violated just like those of Fantine is after she is abandoned by the man she loves and the man who she is carrying his child. </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After Fantine gives birth, she is desperate to since she has nothing to feed the child. Also, she knew that company. After having secured a job in a factory, she works for some time before her workmates notice about the illegitimate child, Cosette. She gets fired and with no money to feed her kids she decides to turn to prostitution: she sacrifices her life to feed the child. While in prostitution she gets assaulted by a bourgeois man and the police arrests her. She later on dies, and Valjean takes her daughter, Cassette, another victim.</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What changes took place in the lives of the main characters, and what caused these changes?</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lastRenderedPageBreak/>
        <w:t>One of the main characters is Jean Valjean who is shown being a family man struggling with providing them with a daily livelihood. He ends up being a thief whereby he steals bread to feed the family. Afterward, he is arrested and later on released. Since he could not get himself a job due to the identity card that he carried always identifying him as a convict. Then he moves into the town of Montreuil-sur-mer. While in this new town, Valjean now known as Madeleine invents a manufacturing process that brings prosperity and later on he is named the mayor of the city.</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 xml:space="preserve">Another main character is Fantine who at first has a lover whom they have a kid with but later on abandons them. Fantine decides to search for a job after which gets fired since she has an illegitimate child, Cosette. In desperation to feed her kid, Fantine turns to prostitution after which she gets arrested and dies. </w:t>
      </w:r>
    </w:p>
    <w:p w:rsidR="003C4FAE" w:rsidRPr="003C4FAE"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To what extent does each of these films show a quest for something to believe in on the part of one or more main characters? In what do they end up believing?</w:t>
      </w:r>
    </w:p>
    <w:p w:rsidR="00FC59B9" w:rsidRPr="00897B07" w:rsidRDefault="003C4FAE" w:rsidP="003C4FAE">
      <w:pPr>
        <w:spacing w:line="480" w:lineRule="auto"/>
        <w:jc w:val="both"/>
        <w:rPr>
          <w:rFonts w:ascii="Times New Roman" w:hAnsi="Times New Roman" w:cs="Times New Roman"/>
          <w:sz w:val="24"/>
          <w:szCs w:val="24"/>
        </w:rPr>
      </w:pPr>
      <w:r w:rsidRPr="003C4FAE">
        <w:rPr>
          <w:rFonts w:ascii="Times New Roman" w:hAnsi="Times New Roman" w:cs="Times New Roman"/>
          <w:sz w:val="24"/>
          <w:szCs w:val="24"/>
        </w:rPr>
        <w:t>In the film Les Miserables, the main characters such as Jean Valjean and Fantine are shown to have shown a lot of zeal in their quest to improve their lives and those of their family members. Valjean seems to be determined to improving the state of the lives of society. Valjean ends up inventing a manufacturing process that brings prosperity to the whole town. Thus, Valjean ends up believing in improving lives fo</w:t>
      </w:r>
      <w:bookmarkStart w:id="0" w:name="_GoBack"/>
      <w:bookmarkEnd w:id="0"/>
      <w:r w:rsidRPr="003C4FAE">
        <w:rPr>
          <w:rFonts w:ascii="Times New Roman" w:hAnsi="Times New Roman" w:cs="Times New Roman"/>
          <w:sz w:val="24"/>
          <w:szCs w:val="24"/>
        </w:rPr>
        <w:t>r all the people within the society.</w:t>
      </w:r>
    </w:p>
    <w:sectPr w:rsidR="00FC59B9" w:rsidRPr="00897B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2E5" w:rsidRDefault="00CE42E5" w:rsidP="003C6561">
      <w:pPr>
        <w:spacing w:after="0" w:line="240" w:lineRule="auto"/>
      </w:pPr>
      <w:r>
        <w:separator/>
      </w:r>
    </w:p>
  </w:endnote>
  <w:endnote w:type="continuationSeparator" w:id="0">
    <w:p w:rsidR="00CE42E5" w:rsidRDefault="00CE42E5" w:rsidP="003C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2E5" w:rsidRDefault="00CE42E5" w:rsidP="003C6561">
      <w:pPr>
        <w:spacing w:after="0" w:line="240" w:lineRule="auto"/>
      </w:pPr>
      <w:r>
        <w:separator/>
      </w:r>
    </w:p>
  </w:footnote>
  <w:footnote w:type="continuationSeparator" w:id="0">
    <w:p w:rsidR="00CE42E5" w:rsidRDefault="00CE42E5" w:rsidP="003C6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561" w:rsidRPr="003C6561" w:rsidRDefault="003C6561" w:rsidP="003C6561">
    <w:pPr>
      <w:pStyle w:val="Header"/>
      <w:spacing w:line="480" w:lineRule="auto"/>
      <w:jc w:val="right"/>
      <w:rPr>
        <w:rFonts w:ascii="Times New Roman" w:hAnsi="Times New Roman" w:cs="Times New Roman"/>
        <w:sz w:val="24"/>
      </w:rPr>
    </w:pPr>
    <w:r w:rsidRPr="003C6561">
      <w:rPr>
        <w:rFonts w:ascii="Times New Roman" w:hAnsi="Times New Roman" w:cs="Times New Roman"/>
        <w:sz w:val="24"/>
      </w:rPr>
      <w:t>Surname</w:t>
    </w:r>
    <w:sdt>
      <w:sdtPr>
        <w:rPr>
          <w:rFonts w:ascii="Times New Roman" w:hAnsi="Times New Roman" w:cs="Times New Roman"/>
          <w:sz w:val="24"/>
        </w:rPr>
        <w:id w:val="328257592"/>
        <w:docPartObj>
          <w:docPartGallery w:val="Page Numbers (Top of Page)"/>
          <w:docPartUnique/>
        </w:docPartObj>
      </w:sdtPr>
      <w:sdtEndPr>
        <w:rPr>
          <w:noProof/>
        </w:rPr>
      </w:sdtEndPr>
      <w:sdtContent>
        <w:r w:rsidRPr="003C6561">
          <w:rPr>
            <w:rFonts w:ascii="Times New Roman" w:hAnsi="Times New Roman" w:cs="Times New Roman"/>
            <w:sz w:val="24"/>
          </w:rPr>
          <w:fldChar w:fldCharType="begin"/>
        </w:r>
        <w:r w:rsidRPr="003C6561">
          <w:rPr>
            <w:rFonts w:ascii="Times New Roman" w:hAnsi="Times New Roman" w:cs="Times New Roman"/>
            <w:sz w:val="24"/>
          </w:rPr>
          <w:instrText xml:space="preserve"> PAGE   \* MERGEFORMAT </w:instrText>
        </w:r>
        <w:r w:rsidRPr="003C6561">
          <w:rPr>
            <w:rFonts w:ascii="Times New Roman" w:hAnsi="Times New Roman" w:cs="Times New Roman"/>
            <w:sz w:val="24"/>
          </w:rPr>
          <w:fldChar w:fldCharType="separate"/>
        </w:r>
        <w:r w:rsidR="003C4FAE">
          <w:rPr>
            <w:rFonts w:ascii="Times New Roman" w:hAnsi="Times New Roman" w:cs="Times New Roman"/>
            <w:noProof/>
            <w:sz w:val="24"/>
          </w:rPr>
          <w:t>2</w:t>
        </w:r>
        <w:r w:rsidRPr="003C6561">
          <w:rPr>
            <w:rFonts w:ascii="Times New Roman" w:hAnsi="Times New Roman" w:cs="Times New Roman"/>
            <w:noProof/>
            <w:sz w:val="24"/>
          </w:rPr>
          <w:fldChar w:fldCharType="end"/>
        </w:r>
      </w:sdtContent>
    </w:sdt>
  </w:p>
  <w:p w:rsidR="003C6561" w:rsidRDefault="003C65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9C2"/>
    <w:rsid w:val="000C06AC"/>
    <w:rsid w:val="000E4DC9"/>
    <w:rsid w:val="001B272D"/>
    <w:rsid w:val="001E20EA"/>
    <w:rsid w:val="001E4F49"/>
    <w:rsid w:val="0030003B"/>
    <w:rsid w:val="00304925"/>
    <w:rsid w:val="00317607"/>
    <w:rsid w:val="00352BB5"/>
    <w:rsid w:val="003C17A1"/>
    <w:rsid w:val="003C4FAE"/>
    <w:rsid w:val="003C6561"/>
    <w:rsid w:val="003E3378"/>
    <w:rsid w:val="004356D0"/>
    <w:rsid w:val="0044382A"/>
    <w:rsid w:val="00451040"/>
    <w:rsid w:val="004607E8"/>
    <w:rsid w:val="004C5414"/>
    <w:rsid w:val="00512E18"/>
    <w:rsid w:val="00596822"/>
    <w:rsid w:val="00597167"/>
    <w:rsid w:val="005A5826"/>
    <w:rsid w:val="0061389B"/>
    <w:rsid w:val="00622E9C"/>
    <w:rsid w:val="0065598E"/>
    <w:rsid w:val="00660C87"/>
    <w:rsid w:val="006F110C"/>
    <w:rsid w:val="00831B98"/>
    <w:rsid w:val="00863DBE"/>
    <w:rsid w:val="0089526D"/>
    <w:rsid w:val="00897B07"/>
    <w:rsid w:val="008A1D74"/>
    <w:rsid w:val="008B1D3E"/>
    <w:rsid w:val="008E51CF"/>
    <w:rsid w:val="00970BB1"/>
    <w:rsid w:val="0097193B"/>
    <w:rsid w:val="009F42A2"/>
    <w:rsid w:val="00A129C2"/>
    <w:rsid w:val="00A24285"/>
    <w:rsid w:val="00A818CB"/>
    <w:rsid w:val="00AE3A20"/>
    <w:rsid w:val="00AF0218"/>
    <w:rsid w:val="00C74862"/>
    <w:rsid w:val="00CE19F3"/>
    <w:rsid w:val="00CE2106"/>
    <w:rsid w:val="00CE42E5"/>
    <w:rsid w:val="00D300AA"/>
    <w:rsid w:val="00DE07A7"/>
    <w:rsid w:val="00DF54E5"/>
    <w:rsid w:val="00E363DE"/>
    <w:rsid w:val="00E9055D"/>
    <w:rsid w:val="00E922F6"/>
    <w:rsid w:val="00F43BDE"/>
    <w:rsid w:val="00F8393C"/>
    <w:rsid w:val="00F85B42"/>
    <w:rsid w:val="00FA1ED6"/>
    <w:rsid w:val="00FC5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10390-38B3-4934-8CA5-BE709053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561"/>
  </w:style>
  <w:style w:type="paragraph" w:styleId="Footer">
    <w:name w:val="footer"/>
    <w:basedOn w:val="Normal"/>
    <w:link w:val="FooterChar"/>
    <w:uiPriority w:val="99"/>
    <w:unhideWhenUsed/>
    <w:rsid w:val="003C6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2019-05-10T07:44:00Z</dcterms:created>
  <dcterms:modified xsi:type="dcterms:W3CDTF">2019-05-10T07:50:00Z</dcterms:modified>
</cp:coreProperties>
</file>